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опросного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3E7692" w:rsidRPr="003E7692" w:rsidRDefault="00F85F11" w:rsidP="003E7692">
            <w:pPr>
              <w:pStyle w:val="ConsPlusNormal"/>
              <w:tabs>
                <w:tab w:val="left" w:pos="4253"/>
                <w:tab w:val="left" w:pos="4678"/>
                <w:tab w:val="left" w:pos="5245"/>
              </w:tabs>
              <w:ind w:right="11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</w:t>
            </w: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 от </w:t>
            </w:r>
            <w:r w:rsidR="00415B27">
              <w:rPr>
                <w:rFonts w:ascii="Times New Roman" w:hAnsi="Times New Roman"/>
                <w:sz w:val="24"/>
                <w:szCs w:val="24"/>
                <w:u w:val="single"/>
              </w:rPr>
              <w:t>02.05</w:t>
            </w: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</w:t>
            </w:r>
            <w:r w:rsidR="00415B27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="003E7692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r w:rsidR="003E7692" w:rsidRPr="003E76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 утверждении порядка </w:t>
            </w:r>
            <w:proofErr w:type="gramStart"/>
            <w:r w:rsidR="003E7692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3E7692" w:rsidRPr="003E7692">
              <w:rPr>
                <w:rFonts w:ascii="Times New Roman" w:hAnsi="Times New Roman"/>
                <w:sz w:val="24"/>
                <w:szCs w:val="24"/>
                <w:u w:val="single"/>
              </w:rPr>
              <w:t>редоставления  субсидий</w:t>
            </w:r>
            <w:proofErr w:type="gramEnd"/>
            <w:r w:rsidR="003E7692" w:rsidRPr="003E76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целях возмещения затрат в связи с выполнением работ по строительству и </w:t>
            </w:r>
            <w:r w:rsidR="003E769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3E7692" w:rsidRPr="003E7692">
              <w:rPr>
                <w:rFonts w:ascii="Times New Roman" w:hAnsi="Times New Roman"/>
                <w:sz w:val="24"/>
                <w:szCs w:val="24"/>
                <w:u w:val="single"/>
              </w:rPr>
              <w:t>еконструкции сельскохозяйственных объектов на территории Ханты-Мансийского  района</w:t>
            </w:r>
            <w:r w:rsidR="003E7692">
              <w:rPr>
                <w:rFonts w:ascii="Times New Roman" w:hAnsi="Times New Roman"/>
                <w:sz w:val="24"/>
                <w:szCs w:val="24"/>
                <w:u w:val="single"/>
              </w:rPr>
              <w:t>».___________________________</w:t>
            </w:r>
          </w:p>
          <w:p w:rsidR="006F4459" w:rsidRPr="00AB4025" w:rsidRDefault="006F4459" w:rsidP="00F85F11">
            <w:pPr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муниципального нормативного правового акта)</w:t>
            </w:r>
          </w:p>
          <w:p w:rsidR="006F4459" w:rsidRPr="006F4459" w:rsidRDefault="006F4459" w:rsidP="00EF14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6F4459" w:rsidRPr="006F4459" w:rsidRDefault="006F4459" w:rsidP="00E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654A9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позднее</w:t>
            </w:r>
            <w:r w:rsidRPr="00E6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692">
              <w:rPr>
                <w:rFonts w:ascii="Times New Roman" w:hAnsi="Times New Roman"/>
                <w:sz w:val="24"/>
                <w:szCs w:val="24"/>
                <w:u w:val="single"/>
              </w:rPr>
              <w:t>07</w:t>
            </w:r>
            <w:r w:rsidRPr="00E600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E7692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</w:t>
            </w:r>
            <w:r w:rsidR="00F85F11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F4459" w:rsidRPr="00AB4025" w:rsidRDefault="006F4459" w:rsidP="00EF14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4459" w:rsidRPr="00654A94" w:rsidTr="00EF142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4459" w:rsidRPr="00654A94" w:rsidTr="00EF142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4459" w:rsidRPr="00654A94" w:rsidTr="00EF1424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4459" w:rsidRPr="00654A94" w:rsidTr="00EF1424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F4459" w:rsidRPr="00654A94" w:rsidTr="00EF1424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459" w:rsidRPr="00654A94" w:rsidTr="00EF1424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4459" w:rsidRPr="00654A94" w:rsidTr="00EF1424">
        <w:trPr>
          <w:trHeight w:val="70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292" w:rsidRDefault="00104292"/>
    <w:sectPr w:rsidR="001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59"/>
    <w:rsid w:val="00104292"/>
    <w:rsid w:val="001A5CAA"/>
    <w:rsid w:val="002134EE"/>
    <w:rsid w:val="003E7692"/>
    <w:rsid w:val="00415B27"/>
    <w:rsid w:val="00552881"/>
    <w:rsid w:val="006F4459"/>
    <w:rsid w:val="00AC119E"/>
    <w:rsid w:val="00AE255C"/>
    <w:rsid w:val="00B11E36"/>
    <w:rsid w:val="00C930A7"/>
    <w:rsid w:val="00CB05C7"/>
    <w:rsid w:val="00E600E2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9092-8F53-42F7-A42A-4EFF8812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7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10</cp:revision>
  <dcterms:created xsi:type="dcterms:W3CDTF">2017-02-07T05:20:00Z</dcterms:created>
  <dcterms:modified xsi:type="dcterms:W3CDTF">2018-05-23T06:51:00Z</dcterms:modified>
</cp:coreProperties>
</file>